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9D744" w14:textId="755C59F9" w:rsidR="003743DF" w:rsidRDefault="003743DF" w:rsidP="003743DF">
      <w:pPr>
        <w:jc w:val="center"/>
      </w:pPr>
      <w:r>
        <w:t>Post Mortem</w:t>
      </w:r>
    </w:p>
    <w:p w14:paraId="1DD8E5F4" w14:textId="751654A3" w:rsidR="007C20E5" w:rsidRDefault="00DE11EA">
      <w:r>
        <w:t>Pros</w:t>
      </w:r>
      <w:r w:rsidR="00C73A9D">
        <w:t>:</w:t>
      </w:r>
    </w:p>
    <w:p w14:paraId="7E1BBC22" w14:textId="556A9D29" w:rsidR="00DE11EA" w:rsidRPr="00DE11EA" w:rsidRDefault="00DE11EA" w:rsidP="00A36152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Concept-</w:t>
      </w:r>
    </w:p>
    <w:p w14:paraId="1EB8979A" w14:textId="761C16F1" w:rsidR="00C73A9D" w:rsidRDefault="00C73A9D" w:rsidP="00DE11EA">
      <w:pPr>
        <w:pStyle w:val="ListParagraph"/>
        <w:numPr>
          <w:ilvl w:val="1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t xml:space="preserve">I believe that the ideas I have created regarding the lore of the </w:t>
      </w:r>
      <w:proofErr w:type="spellStart"/>
      <w:r w:rsidRPr="00A36152">
        <w:rPr>
          <w:rFonts w:ascii="Arial" w:hAnsi="Arial" w:cs="Arial"/>
          <w:color w:val="222222"/>
          <w:shd w:val="clear" w:color="auto" w:fill="FFFFFF"/>
        </w:rPr>
        <w:t>Feralands</w:t>
      </w:r>
      <w:proofErr w:type="spellEnd"/>
      <w:r w:rsidRPr="00A36152">
        <w:rPr>
          <w:rFonts w:ascii="Arial" w:hAnsi="Arial" w:cs="Arial"/>
          <w:color w:val="222222"/>
          <w:shd w:val="clear" w:color="auto" w:fill="FFFFFF"/>
        </w:rPr>
        <w:t xml:space="preserve"> is a step in the right directions for creating a beautiful, believable and interesting </w:t>
      </w:r>
      <w:r w:rsidR="00A36152" w:rsidRPr="00A36152">
        <w:rPr>
          <w:rFonts w:ascii="Arial" w:hAnsi="Arial" w:cs="Arial"/>
          <w:color w:val="222222"/>
          <w:shd w:val="clear" w:color="auto" w:fill="FFFFFF"/>
        </w:rPr>
        <w:t>environment</w:t>
      </w:r>
      <w:r w:rsidRPr="00A36152">
        <w:rPr>
          <w:rFonts w:ascii="Arial" w:hAnsi="Arial" w:cs="Arial"/>
          <w:color w:val="222222"/>
          <w:shd w:val="clear" w:color="auto" w:fill="FFFFFF"/>
        </w:rPr>
        <w:t xml:space="preserve">.  </w:t>
      </w:r>
    </w:p>
    <w:p w14:paraId="2EA90EB8" w14:textId="44D19DA8" w:rsidR="00DE11EA" w:rsidRPr="00DE11EA" w:rsidRDefault="004A3C56" w:rsidP="00DE11EA">
      <w:pPr>
        <w:pStyle w:val="ListParagraph"/>
        <w:numPr>
          <w:ilvl w:val="1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t>T</w:t>
      </w:r>
      <w:r w:rsidR="00DE11EA">
        <w:t>he environment</w:t>
      </w:r>
      <w:r>
        <w:t xml:space="preserve"> contains enough in content to relay the history of the what happened to a degree while still leaving space for objectives and gameplay within.</w:t>
      </w:r>
      <w:r w:rsidR="00DE11EA">
        <w:t xml:space="preserve"> </w:t>
      </w:r>
      <w:r>
        <w:t>W</w:t>
      </w:r>
      <w:r w:rsidR="00DE11EA">
        <w:t>hile the details</w:t>
      </w:r>
      <w:r>
        <w:t xml:space="preserve"> of those events</w:t>
      </w:r>
      <w:r w:rsidR="00DE11EA">
        <w:t xml:space="preserve"> would be left up to the imagination </w:t>
      </w:r>
      <w:r>
        <w:t xml:space="preserve">or otherwise told through </w:t>
      </w:r>
      <w:proofErr w:type="spellStart"/>
      <w:r>
        <w:t>npc</w:t>
      </w:r>
      <w:proofErr w:type="spellEnd"/>
      <w:r>
        <w:t xml:space="preserve"> dialogue and the side missions if the player wishes to interact with them.</w:t>
      </w:r>
    </w:p>
    <w:p w14:paraId="2837EAB4" w14:textId="5F1EDAC0" w:rsidR="00DE11EA" w:rsidRPr="00A36152" w:rsidRDefault="00DE11EA" w:rsidP="00DE11EA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t>Landscape-</w:t>
      </w:r>
    </w:p>
    <w:p w14:paraId="7A5BDB3D" w14:textId="34B0DBFB" w:rsidR="00A36152" w:rsidRDefault="00A36152" w:rsidP="00584689">
      <w:pPr>
        <w:pStyle w:val="ListParagraph"/>
        <w:numPr>
          <w:ilvl w:val="1"/>
          <w:numId w:val="1"/>
        </w:numPr>
      </w:pPr>
      <w:r>
        <w:t xml:space="preserve">The design I created for the landscape </w:t>
      </w:r>
      <w:r w:rsidR="00584689">
        <w:t>contained a number of distinct topographical features.</w:t>
      </w:r>
    </w:p>
    <w:p w14:paraId="7FF3EECB" w14:textId="23EBEF61" w:rsidR="00584689" w:rsidRDefault="00584689" w:rsidP="00584689">
      <w:pPr>
        <w:pStyle w:val="ListParagraph"/>
        <w:numPr>
          <w:ilvl w:val="1"/>
          <w:numId w:val="1"/>
        </w:numPr>
      </w:pPr>
      <w:r>
        <w:t xml:space="preserve">The atmosphere of the imposing castle standing far above the local city is an </w:t>
      </w:r>
      <w:proofErr w:type="gramStart"/>
      <w:r>
        <w:t>awe inspiring</w:t>
      </w:r>
      <w:proofErr w:type="gramEnd"/>
      <w:r>
        <w:t xml:space="preserve"> setting</w:t>
      </w:r>
      <w:r w:rsidR="004A3C56">
        <w:t>, furthermore the centralized location as well as the imposing castle battlements make the area more linearly focused when pushing towards the palace itself. While how I oriented my landscape allows a lot of the place grounds to be visible from a number of angles and visa versa bringing it into the environment and opening the space up to player observation.</w:t>
      </w:r>
    </w:p>
    <w:p w14:paraId="2D4B1B1B" w14:textId="7421CA82" w:rsidR="002B7C37" w:rsidRDefault="002B7C37" w:rsidP="002B7C37">
      <w:pPr>
        <w:pStyle w:val="ListParagraph"/>
        <w:numPr>
          <w:ilvl w:val="0"/>
          <w:numId w:val="1"/>
        </w:numPr>
      </w:pPr>
      <w:r>
        <w:t>Design-</w:t>
      </w:r>
    </w:p>
    <w:p w14:paraId="4F62C9A6" w14:textId="4359E1B8" w:rsidR="002B7C37" w:rsidRDefault="002B7C37" w:rsidP="002B7C37">
      <w:pPr>
        <w:pStyle w:val="ListParagraph"/>
        <w:numPr>
          <w:ilvl w:val="1"/>
          <w:numId w:val="1"/>
        </w:numPr>
      </w:pPr>
      <w:r>
        <w:t xml:space="preserve">I believe that my choice in designing a large amount of the </w:t>
      </w:r>
      <w:r w:rsidR="00747778">
        <w:t>structures around the environment in their pre-raid state allowed me to get a better understanding of how the process of events happened for the raid as well as making it easier to create the destroyed versions by removing components to match the damage.</w:t>
      </w:r>
    </w:p>
    <w:p w14:paraId="361BF2CF" w14:textId="23BC8EFC" w:rsidR="00584689" w:rsidRDefault="00584689" w:rsidP="00584689">
      <w:pPr>
        <w:pStyle w:val="ListParagraph"/>
        <w:numPr>
          <w:ilvl w:val="0"/>
          <w:numId w:val="1"/>
        </w:numPr>
      </w:pPr>
      <w:r>
        <w:t>Organization-</w:t>
      </w:r>
    </w:p>
    <w:p w14:paraId="333E64D0" w14:textId="216C289A" w:rsidR="00584689" w:rsidRDefault="00A36152" w:rsidP="00584689">
      <w:pPr>
        <w:pStyle w:val="ListParagraph"/>
        <w:numPr>
          <w:ilvl w:val="1"/>
          <w:numId w:val="1"/>
        </w:numPr>
      </w:pPr>
      <w:r>
        <w:t xml:space="preserve"> I think that the questions I posed to Goncalo were a good step in organizing my idea of what I wanted the space to look and play like. I</w:t>
      </w:r>
      <w:r w:rsidR="00584689">
        <w:t xml:space="preserve"> </w:t>
      </w:r>
      <w:r>
        <w:t xml:space="preserve">believe that they hit key points regarding how the space should be organized and </w:t>
      </w:r>
      <w:r w:rsidR="00584689">
        <w:t xml:space="preserve">what should be focused on from a level design standpoint </w:t>
      </w:r>
      <w:proofErr w:type="spellStart"/>
      <w:r w:rsidR="00584689">
        <w:t>before hand</w:t>
      </w:r>
      <w:proofErr w:type="spellEnd"/>
      <w:r w:rsidR="00584689">
        <w:t>.</w:t>
      </w:r>
    </w:p>
    <w:p w14:paraId="4D5E70EA" w14:textId="214E4946" w:rsidR="001A5DCC" w:rsidRDefault="001A5DCC" w:rsidP="00584689">
      <w:pPr>
        <w:pStyle w:val="ListParagraph"/>
        <w:numPr>
          <w:ilvl w:val="1"/>
          <w:numId w:val="1"/>
        </w:numPr>
      </w:pPr>
      <w:r>
        <w:t xml:space="preserve">The information I gathered regarding a number of the buildings, and landscapes in my research did prepare me a good degree </w:t>
      </w:r>
      <w:r w:rsidR="009D65AC">
        <w:t xml:space="preserve">for the aesthetic and layout of medieval cities which I originally had little </w:t>
      </w:r>
    </w:p>
    <w:p w14:paraId="221734A0" w14:textId="16A6AA38" w:rsidR="00584689" w:rsidRDefault="00DE11EA" w:rsidP="001A5DCC">
      <w:r>
        <w:t>Cons</w:t>
      </w:r>
      <w:r w:rsidR="00C73A9D">
        <w:t>:</w:t>
      </w:r>
    </w:p>
    <w:p w14:paraId="2FAD004E" w14:textId="1C6EF901" w:rsidR="00C73A9D" w:rsidRDefault="00C73A9D" w:rsidP="00A36152">
      <w:pPr>
        <w:pStyle w:val="ListParagraph"/>
        <w:numPr>
          <w:ilvl w:val="0"/>
          <w:numId w:val="1"/>
        </w:numPr>
      </w:pPr>
      <w:r>
        <w:t xml:space="preserve">I tried to jump in head first to the newest version of unreal (4.25) believing that it wouldn’t have a drastic change in its functions and as a result was left wasting a lot of time trying to work with the program’s new functions and bugs leaving me stranded after I spent an extended period of time on the landscape design only to be unable to transfer that landscape to the old versions of the program. </w:t>
      </w:r>
      <w:r w:rsidR="00DE4860">
        <w:t xml:space="preserve">I believe that with enough time spent on familiarizing myself with the update </w:t>
      </w:r>
      <w:proofErr w:type="spellStart"/>
      <w:r w:rsidR="00DE4860">
        <w:lastRenderedPageBreak/>
        <w:t>before hand</w:t>
      </w:r>
      <w:proofErr w:type="spellEnd"/>
      <w:r w:rsidR="00DE4860">
        <w:t xml:space="preserve"> I would be able to stream line the work I did to a degree that would have drastically increased the quality of the end result.</w:t>
      </w:r>
    </w:p>
    <w:p w14:paraId="7C2CE2AC" w14:textId="0613D5BC" w:rsidR="00DE4860" w:rsidRDefault="00DE4860" w:rsidP="00A36152">
      <w:pPr>
        <w:pStyle w:val="ListParagraph"/>
        <w:numPr>
          <w:ilvl w:val="0"/>
          <w:numId w:val="1"/>
        </w:numPr>
      </w:pPr>
      <w:r>
        <w:t xml:space="preserve">Due to my tendency to build assets to custom fit the locations I am working </w:t>
      </w:r>
      <w:proofErr w:type="gramStart"/>
      <w:r>
        <w:t>with,</w:t>
      </w:r>
      <w:proofErr w:type="gramEnd"/>
      <w:r>
        <w:t xml:space="preserve"> I was unprepared to create a high quality environment. If I had increased my inventory of assets from the UE store </w:t>
      </w:r>
      <w:proofErr w:type="spellStart"/>
      <w:r>
        <w:t>before hand</w:t>
      </w:r>
      <w:proofErr w:type="spellEnd"/>
      <w:r>
        <w:t xml:space="preserve"> (or worked with an earlier version of unreal to even allow the use those assets) I would have likely been able to apply much more in detail and texture to the environments and assets.</w:t>
      </w:r>
    </w:p>
    <w:p w14:paraId="15C3CCBA" w14:textId="3712DDFB" w:rsidR="00A36152" w:rsidRDefault="00A36152" w:rsidP="00A36152">
      <w:pPr>
        <w:pStyle w:val="ListParagraph"/>
        <w:numPr>
          <w:ilvl w:val="0"/>
          <w:numId w:val="1"/>
        </w:numPr>
      </w:pPr>
      <w:r>
        <w:t xml:space="preserve">Even before Goncalo told me to focus on the palace as the primary area to work </w:t>
      </w:r>
      <w:proofErr w:type="gramStart"/>
      <w:r>
        <w:t>on</w:t>
      </w:r>
      <w:proofErr w:type="gramEnd"/>
      <w:r>
        <w:t xml:space="preserve"> I believe that I was spreading myself a bit too thin regarding </w:t>
      </w:r>
      <w:r w:rsidR="00DE4860">
        <w:t>number</w:t>
      </w:r>
      <w:r>
        <w:t xml:space="preserve"> of the areas</w:t>
      </w:r>
      <w:r w:rsidR="00DE4860">
        <w:t xml:space="preserve"> that occupied the landscape.</w:t>
      </w:r>
      <w:r>
        <w:t xml:space="preserve"> </w:t>
      </w:r>
      <w:r w:rsidR="00DE4860">
        <w:t xml:space="preserve">I </w:t>
      </w:r>
      <w:r>
        <w:t xml:space="preserve">should have been doing more to build up one area (namely the palace) before </w:t>
      </w:r>
      <w:r w:rsidR="00DE4860">
        <w:t>adding details to</w:t>
      </w:r>
      <w:r>
        <w:t xml:space="preserve"> the landscape or spreading out to include more locations in the surroundings</w:t>
      </w:r>
      <w:r w:rsidR="00DE4860">
        <w:t xml:space="preserve"> </w:t>
      </w:r>
      <w:r w:rsidR="009D65AC">
        <w:t xml:space="preserve">regardless of </w:t>
      </w:r>
      <w:r w:rsidR="00DE4860">
        <w:t xml:space="preserve">whether they would have actual gameplay </w:t>
      </w:r>
      <w:r w:rsidR="009D65AC">
        <w:t xml:space="preserve">ramifications </w:t>
      </w:r>
      <w:r w:rsidR="00DE4860">
        <w:t xml:space="preserve">or act as a </w:t>
      </w:r>
      <w:r w:rsidR="009D65AC">
        <w:t>landscape set dressing</w:t>
      </w:r>
      <w:r>
        <w:t>.</w:t>
      </w:r>
    </w:p>
    <w:p w14:paraId="50AE5081" w14:textId="10395771" w:rsidR="00DE11EA" w:rsidRDefault="00DE11EA" w:rsidP="00A36152">
      <w:pPr>
        <w:pStyle w:val="ListParagraph"/>
        <w:numPr>
          <w:ilvl w:val="0"/>
          <w:numId w:val="1"/>
        </w:numPr>
      </w:pPr>
      <w:r>
        <w:t>While the level of detail I could get to with regards to the landscape sculpting tool was reasonably high I do recognize that I should have used a lot more in assets for detail work on the ground work.</w:t>
      </w:r>
    </w:p>
    <w:p w14:paraId="02DC46E6" w14:textId="2F4264E6" w:rsidR="00DE11EA" w:rsidRDefault="001A5DCC" w:rsidP="00A36152">
      <w:pPr>
        <w:pStyle w:val="ListParagraph"/>
        <w:numPr>
          <w:ilvl w:val="0"/>
          <w:numId w:val="1"/>
        </w:numPr>
      </w:pPr>
      <w:r>
        <w:t xml:space="preserve">As a game I should likely have been building this environment with more of a focus on the objectives that the player would be working towards and building the scene to better facilitate these objectives. This would have given a distinct goal to the locations I was creating instead of making the space from a more aesthetic oriented position. While the aesthetic driven focus did take away from the functional gameplay to a </w:t>
      </w:r>
      <w:proofErr w:type="gramStart"/>
      <w:r>
        <w:t>degree</w:t>
      </w:r>
      <w:proofErr w:type="gramEnd"/>
      <w:r>
        <w:t xml:space="preserve"> I do wish I had more of an idea what </w:t>
      </w:r>
      <w:r w:rsidR="00DE4860">
        <w:t>the overarching plot was for the rest of the game to try and integrate a more distinct plotline into the gameplay.</w:t>
      </w:r>
    </w:p>
    <w:sectPr w:rsidR="00DE1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A5081"/>
    <w:multiLevelType w:val="hybridMultilevel"/>
    <w:tmpl w:val="2816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9D"/>
    <w:rsid w:val="000C0C63"/>
    <w:rsid w:val="00127699"/>
    <w:rsid w:val="001A5DCC"/>
    <w:rsid w:val="002B7C37"/>
    <w:rsid w:val="003743DF"/>
    <w:rsid w:val="004A3C56"/>
    <w:rsid w:val="005376A0"/>
    <w:rsid w:val="00584689"/>
    <w:rsid w:val="00747778"/>
    <w:rsid w:val="0092218A"/>
    <w:rsid w:val="009D65AC"/>
    <w:rsid w:val="00A36152"/>
    <w:rsid w:val="00C73A9D"/>
    <w:rsid w:val="00DE11EA"/>
    <w:rsid w:val="00D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DC08"/>
  <w15:chartTrackingRefBased/>
  <w15:docId w15:val="{5FAC6847-6349-42E6-874B-01E25EEB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Bakker</dc:creator>
  <cp:keywords/>
  <dc:description/>
  <cp:lastModifiedBy>Davis Bakker</cp:lastModifiedBy>
  <cp:revision>3</cp:revision>
  <dcterms:created xsi:type="dcterms:W3CDTF">2020-06-01T08:06:00Z</dcterms:created>
  <dcterms:modified xsi:type="dcterms:W3CDTF">2020-06-02T07:28:00Z</dcterms:modified>
</cp:coreProperties>
</file>